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369043" w14:textId="77777777" w:rsidR="00B24B59" w:rsidRPr="00B24B59" w:rsidRDefault="00B24B59" w:rsidP="00B24B59">
      <w:pPr>
        <w:rPr>
          <w:rFonts w:ascii="Times New Roman" w:hAnsi="Times New Roman" w:cs="Times New Roman"/>
          <w:b/>
          <w:bCs/>
        </w:rPr>
      </w:pPr>
      <w:r w:rsidRPr="00B24B59">
        <w:rPr>
          <w:rFonts w:ascii="Times New Roman" w:hAnsi="Times New Roman" w:cs="Times New Roman"/>
          <w:b/>
          <w:bCs/>
        </w:rPr>
        <w:t>Task-</w:t>
      </w:r>
      <w:proofErr w:type="gramStart"/>
      <w:r w:rsidRPr="00B24B59">
        <w:rPr>
          <w:rFonts w:ascii="Times New Roman" w:hAnsi="Times New Roman" w:cs="Times New Roman"/>
          <w:b/>
          <w:bCs/>
        </w:rPr>
        <w:t>3 :</w:t>
      </w:r>
      <w:proofErr w:type="gramEnd"/>
      <w:r w:rsidRPr="00B24B59">
        <w:rPr>
          <w:rFonts w:ascii="Times New Roman" w:hAnsi="Times New Roman" w:cs="Times New Roman"/>
          <w:b/>
          <w:bCs/>
        </w:rPr>
        <w:t xml:space="preserve"> Multi-Cloud Architecture</w:t>
      </w:r>
    </w:p>
    <w:p w14:paraId="75490426" w14:textId="77777777" w:rsidR="00B24B59" w:rsidRPr="00B24B59" w:rsidRDefault="00B24B59" w:rsidP="00B24B59">
      <w:pPr>
        <w:rPr>
          <w:rFonts w:ascii="Times New Roman" w:hAnsi="Times New Roman" w:cs="Times New Roman"/>
          <w:b/>
          <w:bCs/>
        </w:rPr>
      </w:pPr>
      <w:r w:rsidRPr="00B24B59">
        <w:rPr>
          <w:rFonts w:ascii="Times New Roman" w:hAnsi="Times New Roman" w:cs="Times New Roman"/>
          <w:b/>
          <w:bCs/>
        </w:rPr>
        <w:t>DESIGN A MULTI-CLOUD ARCHITECTURE WHERE SERVICES ARE DISTRIBUTED ACROSS TWO CLOUD PROVIDERS</w:t>
      </w:r>
    </w:p>
    <w:p w14:paraId="0D310D49" w14:textId="77777777" w:rsidR="00B24B59" w:rsidRPr="008436A2" w:rsidRDefault="00B24B59" w:rsidP="00B24B59">
      <w:pPr>
        <w:rPr>
          <w:rFonts w:ascii="Times New Roman" w:hAnsi="Times New Roman" w:cs="Times New Roman"/>
          <w:b/>
          <w:bCs/>
        </w:rPr>
      </w:pPr>
      <w:r w:rsidRPr="00B24B59">
        <w:rPr>
          <w:rFonts w:ascii="Times New Roman" w:hAnsi="Times New Roman" w:cs="Times New Roman"/>
          <w:b/>
          <w:bCs/>
        </w:rPr>
        <w:t>DELIVERABLE: A DOCUMENTATION AND DEMO SHOWCASING INTEROPERABILITY BETWEEN THE PLATFORMS</w:t>
      </w:r>
    </w:p>
    <w:p w14:paraId="2DD75727" w14:textId="77777777" w:rsidR="00B24B59" w:rsidRPr="008436A2" w:rsidRDefault="00B24B59" w:rsidP="00B24B59">
      <w:pPr>
        <w:rPr>
          <w:rFonts w:ascii="Times New Roman" w:hAnsi="Times New Roman" w:cs="Times New Roman"/>
        </w:rPr>
      </w:pPr>
    </w:p>
    <w:p w14:paraId="39373E66" w14:textId="77777777" w:rsidR="00B24B59" w:rsidRPr="008436A2" w:rsidRDefault="00B24B59" w:rsidP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 xml:space="preserve">Create </w:t>
      </w:r>
      <w:proofErr w:type="gramStart"/>
      <w:r w:rsidRPr="008436A2">
        <w:rPr>
          <w:rFonts w:ascii="Times New Roman" w:hAnsi="Times New Roman" w:cs="Times New Roman"/>
        </w:rPr>
        <w:t>a</w:t>
      </w:r>
      <w:proofErr w:type="gramEnd"/>
      <w:r w:rsidRPr="008436A2">
        <w:rPr>
          <w:rFonts w:ascii="Times New Roman" w:hAnsi="Times New Roman" w:cs="Times New Roman"/>
        </w:rPr>
        <w:t xml:space="preserve"> Instance</w:t>
      </w:r>
    </w:p>
    <w:p w14:paraId="1761909F" w14:textId="77777777" w:rsidR="00875900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407222EE" wp14:editId="75B2DD9F">
            <wp:extent cx="5731510" cy="3265170"/>
            <wp:effectExtent l="0" t="0" r="2540" b="0"/>
            <wp:docPr id="150098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98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D4C5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Here you must allow all network traffic</w:t>
      </w:r>
    </w:p>
    <w:p w14:paraId="35F0351A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69ED22CE" wp14:editId="495D3764">
            <wp:extent cx="5731510" cy="2648585"/>
            <wp:effectExtent l="0" t="0" r="2540" b="0"/>
            <wp:docPr id="144834022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0225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EE60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Connect to the Linux as admin by using “</w:t>
      </w:r>
      <w:proofErr w:type="spellStart"/>
      <w:r w:rsidRPr="008436A2">
        <w:rPr>
          <w:rFonts w:ascii="Times New Roman" w:hAnsi="Times New Roman" w:cs="Times New Roman"/>
        </w:rPr>
        <w:t>sudo</w:t>
      </w:r>
      <w:proofErr w:type="spellEnd"/>
      <w:r w:rsidRPr="008436A2">
        <w:rPr>
          <w:rFonts w:ascii="Times New Roman" w:hAnsi="Times New Roman" w:cs="Times New Roman"/>
        </w:rPr>
        <w:t xml:space="preserve"> </w:t>
      </w:r>
      <w:proofErr w:type="spellStart"/>
      <w:r w:rsidRPr="008436A2">
        <w:rPr>
          <w:rFonts w:ascii="Times New Roman" w:hAnsi="Times New Roman" w:cs="Times New Roman"/>
        </w:rPr>
        <w:t>su</w:t>
      </w:r>
      <w:proofErr w:type="spellEnd"/>
      <w:r w:rsidRPr="008436A2">
        <w:rPr>
          <w:rFonts w:ascii="Times New Roman" w:hAnsi="Times New Roman" w:cs="Times New Roman"/>
        </w:rPr>
        <w:t>”</w:t>
      </w:r>
    </w:p>
    <w:p w14:paraId="2592C11A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22C927" wp14:editId="098B9E22">
            <wp:extent cx="5731510" cy="2721610"/>
            <wp:effectExtent l="0" t="0" r="2540" b="2540"/>
            <wp:docPr id="119703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339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CF53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Now go to the azure portal this is the home page</w:t>
      </w:r>
    </w:p>
    <w:p w14:paraId="424C6491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4C3E4456" wp14:editId="0BD063BF">
            <wp:extent cx="5731510" cy="2055495"/>
            <wp:effectExtent l="0" t="0" r="2540" b="1905"/>
            <wp:docPr id="1455938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381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D81C" w14:textId="77777777" w:rsidR="00B24B59" w:rsidRPr="00B24B59" w:rsidRDefault="00B24B59" w:rsidP="00B24B59">
      <w:p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>First will create a Resource Group → Search Resource Group → click it</w:t>
      </w:r>
    </w:p>
    <w:p w14:paraId="26015DF3" w14:textId="77777777" w:rsidR="00B24B59" w:rsidRPr="00B24B59" w:rsidRDefault="00B24B59" w:rsidP="00B24B59">
      <w:p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>Then just give the name and Regions for it</w:t>
      </w:r>
    </w:p>
    <w:p w14:paraId="1D7DFA76" w14:textId="77777777" w:rsidR="00B24B59" w:rsidRPr="00B24B59" w:rsidRDefault="00B24B59" w:rsidP="00B24B59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 w:rsidRPr="00B24B59">
        <w:rPr>
          <w:rFonts w:ascii="Times New Roman" w:hAnsi="Times New Roman" w:cs="Times New Roman"/>
        </w:rPr>
        <w:t>Name :</w:t>
      </w:r>
      <w:proofErr w:type="gramEnd"/>
      <w:r w:rsidRPr="00B24B59">
        <w:rPr>
          <w:rFonts w:ascii="Times New Roman" w:hAnsi="Times New Roman" w:cs="Times New Roman"/>
        </w:rPr>
        <w:t xml:space="preserve"> </w:t>
      </w:r>
      <w:proofErr w:type="spellStart"/>
      <w:r w:rsidRPr="00B24B59">
        <w:rPr>
          <w:rFonts w:ascii="Times New Roman" w:hAnsi="Times New Roman" w:cs="Times New Roman"/>
        </w:rPr>
        <w:t>MyResource</w:t>
      </w:r>
      <w:proofErr w:type="spellEnd"/>
    </w:p>
    <w:p w14:paraId="04FE49C7" w14:textId="77777777" w:rsidR="00B24B59" w:rsidRPr="00B24B59" w:rsidRDefault="00B24B59" w:rsidP="00B24B5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>Regions: (US) East US</w:t>
      </w:r>
    </w:p>
    <w:p w14:paraId="2A6100A8" w14:textId="77777777" w:rsidR="00B24B59" w:rsidRPr="00B24B59" w:rsidRDefault="00B24B59" w:rsidP="00B24B59">
      <w:p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 xml:space="preserve">Press </w:t>
      </w:r>
      <w:proofErr w:type="gramStart"/>
      <w:r w:rsidRPr="00B24B59">
        <w:rPr>
          <w:rFonts w:ascii="Times New Roman" w:hAnsi="Times New Roman" w:cs="Times New Roman"/>
        </w:rPr>
        <w:t>create</w:t>
      </w:r>
      <w:proofErr w:type="gramEnd"/>
    </w:p>
    <w:p w14:paraId="6662EAB2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548F5B52" wp14:editId="1AAF36D4">
            <wp:extent cx="5731510" cy="771525"/>
            <wp:effectExtent l="0" t="0" r="2540" b="9525"/>
            <wp:docPr id="1224853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5332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9B4F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Group is created</w:t>
      </w:r>
    </w:p>
    <w:p w14:paraId="599D0E13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714EB" wp14:editId="2C4A542A">
            <wp:extent cx="5731510" cy="2594610"/>
            <wp:effectExtent l="0" t="0" r="2540" b="0"/>
            <wp:docPr id="466438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807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C9CA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Go to Servers - Azure Arc → click it</w:t>
      </w:r>
    </w:p>
    <w:p w14:paraId="061730E3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42BB3A86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23C0FA27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3A8B8C1A" wp14:editId="168A87CE">
            <wp:extent cx="5731510" cy="1863725"/>
            <wp:effectExtent l="0" t="0" r="2540" b="3175"/>
            <wp:docPr id="976511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19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AFB" w14:textId="77777777" w:rsidR="00B24B59" w:rsidRPr="008436A2" w:rsidRDefault="00B24B59" w:rsidP="00B24B59">
      <w:p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>Go to add a single server → Generate script</w:t>
      </w:r>
    </w:p>
    <w:p w14:paraId="4499FD98" w14:textId="77777777" w:rsidR="008436A2" w:rsidRPr="008436A2" w:rsidRDefault="008436A2" w:rsidP="00B24B59">
      <w:pPr>
        <w:rPr>
          <w:rFonts w:ascii="Times New Roman" w:hAnsi="Times New Roman" w:cs="Times New Roman"/>
        </w:rPr>
      </w:pPr>
    </w:p>
    <w:p w14:paraId="62A284F6" w14:textId="77777777" w:rsidR="008436A2" w:rsidRPr="00B24B59" w:rsidRDefault="008436A2" w:rsidP="00B24B59">
      <w:pPr>
        <w:rPr>
          <w:rFonts w:ascii="Times New Roman" w:hAnsi="Times New Roman" w:cs="Times New Roman"/>
        </w:rPr>
      </w:pPr>
    </w:p>
    <w:p w14:paraId="0FD3BBEB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5B88B2D1" wp14:editId="2640D29F">
            <wp:extent cx="5731510" cy="1419225"/>
            <wp:effectExtent l="0" t="0" r="2540" b="9525"/>
            <wp:docPr id="408527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734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E516" w14:textId="77777777" w:rsidR="00B24B59" w:rsidRPr="00B24B59" w:rsidRDefault="00B24B59" w:rsidP="00B24B59">
      <w:pPr>
        <w:rPr>
          <w:rFonts w:ascii="Times New Roman" w:hAnsi="Times New Roman" w:cs="Times New Roman"/>
        </w:rPr>
      </w:pPr>
      <w:r w:rsidRPr="00B24B59">
        <w:rPr>
          <w:rFonts w:ascii="Times New Roman" w:hAnsi="Times New Roman" w:cs="Times New Roman"/>
        </w:rPr>
        <w:t>Give the subscription and resource group</w:t>
      </w:r>
    </w:p>
    <w:p w14:paraId="5D4D581B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7B39D8D9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DCD74F" wp14:editId="763CB85B">
            <wp:extent cx="5731510" cy="3196590"/>
            <wp:effectExtent l="0" t="0" r="2540" b="3810"/>
            <wp:docPr id="97708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869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0340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Keep the connectivity as Public</w:t>
      </w:r>
    </w:p>
    <w:p w14:paraId="5A26A95B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183BF2AF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4ED9E942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12795FEA" wp14:editId="55615A5D">
            <wp:extent cx="5731510" cy="2547620"/>
            <wp:effectExtent l="0" t="0" r="2540" b="5080"/>
            <wp:docPr id="1569231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317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5FF9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Keep this as defau</w:t>
      </w:r>
      <w:r w:rsidR="008436A2" w:rsidRPr="008436A2">
        <w:rPr>
          <w:rFonts w:ascii="Times New Roman" w:hAnsi="Times New Roman" w:cs="Times New Roman"/>
        </w:rPr>
        <w:t>lt</w:t>
      </w:r>
    </w:p>
    <w:p w14:paraId="732C8282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D49122" wp14:editId="7FD075AD">
            <wp:extent cx="4718050" cy="2786086"/>
            <wp:effectExtent l="0" t="0" r="6350" b="0"/>
            <wp:docPr id="13241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50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0966" cy="27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B821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 xml:space="preserve">Copy this code → go to </w:t>
      </w:r>
      <w:proofErr w:type="spellStart"/>
      <w:r w:rsidRPr="008436A2">
        <w:rPr>
          <w:rFonts w:ascii="Times New Roman" w:hAnsi="Times New Roman" w:cs="Times New Roman"/>
        </w:rPr>
        <w:t>aws</w:t>
      </w:r>
      <w:proofErr w:type="spellEnd"/>
      <w:r w:rsidRPr="008436A2">
        <w:rPr>
          <w:rFonts w:ascii="Times New Roman" w:hAnsi="Times New Roman" w:cs="Times New Roman"/>
        </w:rPr>
        <w:t xml:space="preserve"> Linux console</w:t>
      </w:r>
    </w:p>
    <w:p w14:paraId="107F8A0E" w14:textId="77777777" w:rsidR="00B24B59" w:rsidRPr="008436A2" w:rsidRDefault="00B24B59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7B3F741E" wp14:editId="4C568FEB">
            <wp:extent cx="5731510" cy="1562735"/>
            <wp:effectExtent l="0" t="0" r="2540" b="0"/>
            <wp:docPr id="120963283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32833" name="Picture 1" descr="A computer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FA2E" w14:textId="77777777" w:rsidR="00B24B59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Type this</w:t>
      </w:r>
    </w:p>
    <w:p w14:paraId="368D67F1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2FDC0F4D" wp14:editId="2843CA27">
            <wp:extent cx="5731510" cy="919480"/>
            <wp:effectExtent l="0" t="0" r="2540" b="0"/>
            <wp:docPr id="1669776790" name="Picture 1" descr="A white surface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6790" name="Picture 1" descr="A white surface with a black bord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48FD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4BAEF117" wp14:editId="1163DEAB">
            <wp:extent cx="5816600" cy="2001591"/>
            <wp:effectExtent l="0" t="0" r="0" b="0"/>
            <wp:docPr id="177355642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6428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264" cy="20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F3D7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Paste the code here and save it</w:t>
      </w:r>
    </w:p>
    <w:p w14:paraId="44846874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61FB65" wp14:editId="2CF63127">
            <wp:extent cx="5731510" cy="875030"/>
            <wp:effectExtent l="0" t="0" r="2540" b="1270"/>
            <wp:docPr id="213935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9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12D1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18E6AC40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7BC86860" wp14:editId="52592874">
            <wp:extent cx="5731510" cy="833120"/>
            <wp:effectExtent l="0" t="0" r="2540" b="5080"/>
            <wp:docPr id="65781186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11865" name="Picture 1" descr="A computer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E24C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Execute the commands</w:t>
      </w:r>
    </w:p>
    <w:p w14:paraId="73786FA6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6E601EAD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7885B7EC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3CEDDA49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4171D477" wp14:editId="46F0A967">
            <wp:extent cx="5468113" cy="1457528"/>
            <wp:effectExtent l="0" t="0" r="0" b="9525"/>
            <wp:docPr id="229279191" name="Picture 1" descr="A white surface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79191" name="Picture 1" descr="A white surface with a black bord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FE9C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11C36338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0FC205D5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199FBBE6" wp14:editId="1FF8141D">
            <wp:extent cx="5731510" cy="650875"/>
            <wp:effectExtent l="0" t="0" r="2540" b="0"/>
            <wp:docPr id="135632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257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6F7B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Copy the https browser link and past it in the browser tab (</w:t>
      </w:r>
      <w:proofErr w:type="gramStart"/>
      <w:r w:rsidRPr="008436A2">
        <w:rPr>
          <w:rFonts w:ascii="Times New Roman" w:hAnsi="Times New Roman" w:cs="Times New Roman"/>
        </w:rPr>
        <w:t>Note :</w:t>
      </w:r>
      <w:proofErr w:type="gramEnd"/>
      <w:r w:rsidRPr="008436A2">
        <w:rPr>
          <w:rFonts w:ascii="Times New Roman" w:hAnsi="Times New Roman" w:cs="Times New Roman"/>
        </w:rPr>
        <w:t xml:space="preserve"> don’t use shortcut to copy the link and code use mouse)</w:t>
      </w:r>
    </w:p>
    <w:p w14:paraId="71CF96E0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2860CC" wp14:editId="271637CB">
            <wp:extent cx="4972929" cy="3564685"/>
            <wp:effectExtent l="0" t="0" r="0" b="0"/>
            <wp:docPr id="397569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690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0640" cy="35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FD5F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Paste the code given</w:t>
      </w:r>
    </w:p>
    <w:p w14:paraId="6993F1DD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1A673DBE" wp14:editId="05B85115">
            <wp:extent cx="4649372" cy="3670150"/>
            <wp:effectExtent l="0" t="0" r="0" b="6985"/>
            <wp:docPr id="16176790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903" name="Picture 1" descr="A screenshot of a computer erro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814" cy="36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88A5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 xml:space="preserve">Sign in to </w:t>
      </w:r>
      <w:proofErr w:type="gramStart"/>
      <w:r w:rsidRPr="008436A2">
        <w:rPr>
          <w:rFonts w:ascii="Times New Roman" w:hAnsi="Times New Roman" w:cs="Times New Roman"/>
        </w:rPr>
        <w:t>you</w:t>
      </w:r>
      <w:proofErr w:type="gramEnd"/>
      <w:r w:rsidRPr="008436A2">
        <w:rPr>
          <w:rFonts w:ascii="Times New Roman" w:hAnsi="Times New Roman" w:cs="Times New Roman"/>
        </w:rPr>
        <w:t xml:space="preserve"> azure account</w:t>
      </w:r>
    </w:p>
    <w:p w14:paraId="3B310838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631523EF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0B48CE" wp14:editId="4AF4C6D3">
            <wp:extent cx="5036234" cy="3626803"/>
            <wp:effectExtent l="0" t="0" r="0" b="0"/>
            <wp:docPr id="925550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067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217" cy="36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EA0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Here azure Machine is connected</w:t>
      </w:r>
    </w:p>
    <w:p w14:paraId="3A70D20F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2B7C6B23" wp14:editId="5F26F96D">
            <wp:extent cx="5731510" cy="3970655"/>
            <wp:effectExtent l="0" t="0" r="2540" b="0"/>
            <wp:docPr id="117144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42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4C70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 xml:space="preserve">Close this → Go to home → Resource Group → click </w:t>
      </w:r>
      <w:proofErr w:type="spellStart"/>
      <w:r w:rsidRPr="008436A2">
        <w:rPr>
          <w:rFonts w:ascii="Times New Roman" w:hAnsi="Times New Roman" w:cs="Times New Roman"/>
        </w:rPr>
        <w:t>MyResource</w:t>
      </w:r>
      <w:proofErr w:type="spellEnd"/>
      <w:r w:rsidRPr="008436A2">
        <w:rPr>
          <w:rFonts w:ascii="Times New Roman" w:hAnsi="Times New Roman" w:cs="Times New Roman"/>
        </w:rPr>
        <w:t xml:space="preserve"> (Or what group you created)</w:t>
      </w:r>
    </w:p>
    <w:p w14:paraId="057C2701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3BB106" wp14:editId="0E0318A3">
            <wp:extent cx="5731510" cy="1429385"/>
            <wp:effectExtent l="0" t="0" r="2540" b="0"/>
            <wp:docPr id="113942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268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FB54" w14:textId="77777777" w:rsidR="008436A2" w:rsidRPr="008436A2" w:rsidRDefault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  <w:noProof/>
        </w:rPr>
        <w:drawing>
          <wp:inline distT="0" distB="0" distL="0" distR="0" wp14:anchorId="27D4D698" wp14:editId="2B395398">
            <wp:extent cx="5731510" cy="1990090"/>
            <wp:effectExtent l="0" t="0" r="2540" b="0"/>
            <wp:docPr id="162482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3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E33" w14:textId="77777777" w:rsidR="008436A2" w:rsidRPr="008436A2" w:rsidRDefault="008436A2" w:rsidP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See the computer name will be having the same IP address in azure and Private IPv4 address in AWS</w:t>
      </w:r>
    </w:p>
    <w:p w14:paraId="541E8C91" w14:textId="77777777" w:rsidR="008436A2" w:rsidRPr="008436A2" w:rsidRDefault="008436A2" w:rsidP="008436A2">
      <w:pPr>
        <w:rPr>
          <w:rFonts w:ascii="Times New Roman" w:hAnsi="Times New Roman" w:cs="Times New Roman"/>
        </w:rPr>
      </w:pPr>
      <w:r w:rsidRPr="008436A2">
        <w:rPr>
          <w:rFonts w:ascii="Times New Roman" w:hAnsi="Times New Roman" w:cs="Times New Roman"/>
        </w:rPr>
        <w:t>This is how to connect two cloud providers</w:t>
      </w:r>
    </w:p>
    <w:p w14:paraId="3303820D" w14:textId="77777777" w:rsidR="008436A2" w:rsidRPr="008436A2" w:rsidRDefault="008436A2">
      <w:pPr>
        <w:rPr>
          <w:rFonts w:ascii="Times New Roman" w:hAnsi="Times New Roman" w:cs="Times New Roman"/>
        </w:rPr>
      </w:pPr>
    </w:p>
    <w:p w14:paraId="28A0EB5D" w14:textId="77777777" w:rsidR="008436A2" w:rsidRPr="008436A2" w:rsidRDefault="008436A2">
      <w:pPr>
        <w:rPr>
          <w:rFonts w:ascii="Times New Roman" w:hAnsi="Times New Roman" w:cs="Times New Roman"/>
        </w:rPr>
      </w:pPr>
    </w:p>
    <w:sectPr w:rsidR="008436A2" w:rsidRPr="00843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1D4417"/>
    <w:multiLevelType w:val="multilevel"/>
    <w:tmpl w:val="F38E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9601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B59"/>
    <w:rsid w:val="00013684"/>
    <w:rsid w:val="00143F2A"/>
    <w:rsid w:val="003C174C"/>
    <w:rsid w:val="003E0779"/>
    <w:rsid w:val="008436A2"/>
    <w:rsid w:val="00875900"/>
    <w:rsid w:val="00931A6F"/>
    <w:rsid w:val="00B24B59"/>
    <w:rsid w:val="00F82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93B90"/>
  <w15:chartTrackingRefBased/>
  <w15:docId w15:val="{D1E6135E-F748-44A2-96C1-5D322321D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B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B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B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B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B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B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B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B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B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4B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4B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4B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4B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4B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4B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4B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4B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4B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4B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4B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B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4B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B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4B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B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4B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B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4B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B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Yashika Choudhary</dc:creator>
  <cp:keywords/>
  <dc:description/>
  <cp:lastModifiedBy>Yashika Choudhary</cp:lastModifiedBy>
  <cp:revision>2</cp:revision>
  <dcterms:created xsi:type="dcterms:W3CDTF">2025-08-03T09:47:00Z</dcterms:created>
  <dcterms:modified xsi:type="dcterms:W3CDTF">2025-08-03T09:47:00Z</dcterms:modified>
</cp:coreProperties>
</file>